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3553" w14:textId="77777777" w:rsidR="00A20131" w:rsidRDefault="002E304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           </w:t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 wp14:anchorId="2FC30169" wp14:editId="6719EE09">
            <wp:simplePos x="0" y="0"/>
            <wp:positionH relativeFrom="column">
              <wp:posOffset>84457</wp:posOffset>
            </wp:positionH>
            <wp:positionV relativeFrom="paragraph">
              <wp:posOffset>31115</wp:posOffset>
            </wp:positionV>
            <wp:extent cx="2259330" cy="7581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736" t="17720" r="10352" b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682C0" w14:textId="77777777" w:rsidR="00A20131" w:rsidRDefault="00A20131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</w:p>
    <w:p w14:paraId="0252D22D" w14:textId="77777777" w:rsidR="00A20131" w:rsidRDefault="00A20131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</w:p>
    <w:p w14:paraId="3E55B455" w14:textId="3598D57D" w:rsidR="00A20131" w:rsidRDefault="00C03383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Segunda</w:t>
      </w:r>
      <w:r w:rsidR="002E3040">
        <w:rPr>
          <w:rFonts w:ascii="Cambria" w:eastAsia="Cambria" w:hAnsi="Cambria" w:cs="Cambria"/>
          <w:b/>
          <w:sz w:val="40"/>
          <w:szCs w:val="40"/>
        </w:rPr>
        <w:t xml:space="preserve"> Jornada Nacional de Fisiología Oral</w:t>
      </w:r>
    </w:p>
    <w:p w14:paraId="78F3EC42" w14:textId="77777777" w:rsidR="00A20131" w:rsidRDefault="002E304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Modalidad </w:t>
      </w:r>
      <w:r>
        <w:rPr>
          <w:rFonts w:ascii="Cambria" w:eastAsia="Cambria" w:hAnsi="Cambria" w:cs="Cambria"/>
          <w:b/>
          <w:i/>
          <w:sz w:val="40"/>
          <w:szCs w:val="40"/>
        </w:rPr>
        <w:t>on-line</w:t>
      </w:r>
    </w:p>
    <w:p w14:paraId="40BB867B" w14:textId="77777777" w:rsidR="00A20131" w:rsidRDefault="002E3040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Universidad de La Frontera</w:t>
      </w:r>
    </w:p>
    <w:p w14:paraId="7522E2BD" w14:textId="0444C161" w:rsidR="00A20131" w:rsidRDefault="002E3040">
      <w:pPr>
        <w:ind w:left="1" w:hanging="3"/>
        <w:jc w:val="center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Viernes </w:t>
      </w:r>
      <w:r w:rsidR="009D7B23">
        <w:rPr>
          <w:rFonts w:ascii="Cambria" w:eastAsia="Cambria" w:hAnsi="Cambria" w:cs="Cambria"/>
          <w:b/>
          <w:sz w:val="26"/>
          <w:szCs w:val="26"/>
        </w:rPr>
        <w:t>19</w:t>
      </w:r>
      <w:r>
        <w:rPr>
          <w:rFonts w:ascii="Cambria" w:eastAsia="Cambria" w:hAnsi="Cambria" w:cs="Cambria"/>
          <w:b/>
          <w:sz w:val="26"/>
          <w:szCs w:val="26"/>
        </w:rPr>
        <w:t xml:space="preserve"> de Agosto de 202</w:t>
      </w:r>
      <w:r w:rsidR="009D7B23">
        <w:rPr>
          <w:rFonts w:ascii="Cambria" w:eastAsia="Cambria" w:hAnsi="Cambria" w:cs="Cambria"/>
          <w:b/>
          <w:sz w:val="26"/>
          <w:szCs w:val="26"/>
        </w:rPr>
        <w:t>2</w:t>
      </w:r>
      <w:r>
        <w:rPr>
          <w:rFonts w:ascii="Cambria" w:eastAsia="Cambria" w:hAnsi="Cambria" w:cs="Cambria"/>
          <w:b/>
          <w:sz w:val="27"/>
          <w:szCs w:val="27"/>
        </w:rPr>
        <w:t xml:space="preserve"> – Temuco – Chile</w:t>
      </w:r>
      <w:bookmarkStart w:id="0" w:name="_GoBack"/>
      <w:bookmarkEnd w:id="0"/>
    </w:p>
    <w:p w14:paraId="5661667E" w14:textId="77777777" w:rsidR="00A20131" w:rsidRDefault="00A20131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1A5D719" w14:textId="77777777" w:rsidR="00A20131" w:rsidRDefault="00A20131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0239C66F" w14:textId="77777777" w:rsidR="00A20131" w:rsidRDefault="002E3040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FORMATO DE RESUMEN DE TRABAJO</w:t>
      </w:r>
    </w:p>
    <w:p w14:paraId="7D7E369C" w14:textId="77777777" w:rsidR="00A20131" w:rsidRDefault="002E3040">
      <w:pPr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favor escriba los datos requeridos dentro de los recuadros:</w:t>
      </w:r>
    </w:p>
    <w:p w14:paraId="6E01F7E8" w14:textId="77777777" w:rsidR="00A20131" w:rsidRDefault="00A20131">
      <w:pPr>
        <w:ind w:left="0" w:hanging="2"/>
        <w:jc w:val="center"/>
        <w:rPr>
          <w:rFonts w:ascii="Cambria" w:eastAsia="Cambria" w:hAnsi="Cambria" w:cs="Cambria"/>
        </w:rPr>
      </w:pPr>
    </w:p>
    <w:p w14:paraId="5C906C27" w14:textId="77777777" w:rsidR="00A20131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AUTORES</w:t>
      </w:r>
    </w:p>
    <w:tbl>
      <w:tblPr>
        <w:tblStyle w:val="a"/>
        <w:tblW w:w="84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569"/>
      </w:tblGrid>
      <w:tr w:rsidR="00A20131" w14:paraId="072A2E9A" w14:textId="77777777">
        <w:trPr>
          <w:jc w:val="center"/>
        </w:trPr>
        <w:tc>
          <w:tcPr>
            <w:tcW w:w="3840" w:type="dxa"/>
          </w:tcPr>
          <w:p w14:paraId="2B91EB29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69" w:type="dxa"/>
          </w:tcPr>
          <w:p w14:paraId="17F75951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Nombre y Apellido</w:t>
            </w:r>
          </w:p>
        </w:tc>
      </w:tr>
      <w:tr w:rsidR="00A20131" w14:paraId="666CD67C" w14:textId="77777777">
        <w:trPr>
          <w:jc w:val="center"/>
        </w:trPr>
        <w:tc>
          <w:tcPr>
            <w:tcW w:w="3840" w:type="dxa"/>
          </w:tcPr>
          <w:p w14:paraId="784A89EE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Autor Principal </w:t>
            </w:r>
          </w:p>
        </w:tc>
        <w:tc>
          <w:tcPr>
            <w:tcW w:w="4569" w:type="dxa"/>
          </w:tcPr>
          <w:p w14:paraId="5E9A744F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57D757A4" w14:textId="77777777">
        <w:trPr>
          <w:jc w:val="center"/>
        </w:trPr>
        <w:tc>
          <w:tcPr>
            <w:tcW w:w="3840" w:type="dxa"/>
          </w:tcPr>
          <w:p w14:paraId="786D4070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1° Co-autor (docente guía, en caso de estudiantes de pregrado)</w:t>
            </w:r>
          </w:p>
        </w:tc>
        <w:tc>
          <w:tcPr>
            <w:tcW w:w="4569" w:type="dxa"/>
          </w:tcPr>
          <w:p w14:paraId="124E1063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003DBE05" w14:textId="77777777">
        <w:trPr>
          <w:jc w:val="center"/>
        </w:trPr>
        <w:tc>
          <w:tcPr>
            <w:tcW w:w="3840" w:type="dxa"/>
          </w:tcPr>
          <w:p w14:paraId="7B4A18D3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2° Co-autor</w:t>
            </w:r>
          </w:p>
        </w:tc>
        <w:tc>
          <w:tcPr>
            <w:tcW w:w="4569" w:type="dxa"/>
          </w:tcPr>
          <w:p w14:paraId="64A74638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3595EF2A" w14:textId="77777777">
        <w:trPr>
          <w:jc w:val="center"/>
        </w:trPr>
        <w:tc>
          <w:tcPr>
            <w:tcW w:w="3840" w:type="dxa"/>
          </w:tcPr>
          <w:p w14:paraId="5BAF79F7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3° Co-autor</w:t>
            </w:r>
          </w:p>
        </w:tc>
        <w:tc>
          <w:tcPr>
            <w:tcW w:w="4569" w:type="dxa"/>
          </w:tcPr>
          <w:p w14:paraId="75E6E2C1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793DA84E" w14:textId="77777777">
        <w:trPr>
          <w:jc w:val="center"/>
        </w:trPr>
        <w:tc>
          <w:tcPr>
            <w:tcW w:w="3840" w:type="dxa"/>
          </w:tcPr>
          <w:p w14:paraId="5404EB35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4° Co-autor</w:t>
            </w:r>
          </w:p>
        </w:tc>
        <w:tc>
          <w:tcPr>
            <w:tcW w:w="4569" w:type="dxa"/>
          </w:tcPr>
          <w:p w14:paraId="5BC03EFF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21710C3E" w14:textId="77777777">
        <w:trPr>
          <w:jc w:val="center"/>
        </w:trPr>
        <w:tc>
          <w:tcPr>
            <w:tcW w:w="3840" w:type="dxa"/>
          </w:tcPr>
          <w:p w14:paraId="4D6EB936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5° Co-autor</w:t>
            </w:r>
          </w:p>
        </w:tc>
        <w:tc>
          <w:tcPr>
            <w:tcW w:w="4569" w:type="dxa"/>
          </w:tcPr>
          <w:p w14:paraId="2BC436A4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08EF7820" w14:textId="77777777" w:rsidR="00A20131" w:rsidRDefault="00A20131">
      <w:pPr>
        <w:spacing w:after="120"/>
        <w:ind w:left="0" w:hanging="2"/>
        <w:jc w:val="center"/>
        <w:rPr>
          <w:rFonts w:ascii="Cambria" w:eastAsia="Cambria" w:hAnsi="Cambria" w:cs="Cambria"/>
        </w:rPr>
      </w:pPr>
    </w:p>
    <w:p w14:paraId="65E00FAE" w14:textId="77777777" w:rsidR="00A20131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AUTOR PRINCIPAL:</w:t>
      </w:r>
    </w:p>
    <w:tbl>
      <w:tblPr>
        <w:tblStyle w:val="a0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289"/>
        <w:gridCol w:w="823"/>
        <w:gridCol w:w="4720"/>
        <w:gridCol w:w="827"/>
      </w:tblGrid>
      <w:tr w:rsidR="00A20131" w14:paraId="6184FB08" w14:textId="77777777">
        <w:trPr>
          <w:jc w:val="center"/>
        </w:trPr>
        <w:tc>
          <w:tcPr>
            <w:tcW w:w="2303" w:type="dxa"/>
            <w:vAlign w:val="center"/>
          </w:tcPr>
          <w:p w14:paraId="5FC67EEB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Nombre Completo</w:t>
            </w:r>
          </w:p>
        </w:tc>
        <w:tc>
          <w:tcPr>
            <w:tcW w:w="7659" w:type="dxa"/>
            <w:gridSpan w:val="4"/>
            <w:vAlign w:val="center"/>
          </w:tcPr>
          <w:p w14:paraId="5CFFEF1C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000F06E6" w14:textId="77777777">
        <w:trPr>
          <w:jc w:val="center"/>
        </w:trPr>
        <w:tc>
          <w:tcPr>
            <w:tcW w:w="2303" w:type="dxa"/>
            <w:vAlign w:val="center"/>
          </w:tcPr>
          <w:p w14:paraId="459F5765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Tipo de Inscripción</w:t>
            </w:r>
          </w:p>
          <w:p w14:paraId="0CE89057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(Marcar con X)</w:t>
            </w:r>
          </w:p>
        </w:tc>
        <w:tc>
          <w:tcPr>
            <w:tcW w:w="1289" w:type="dxa"/>
            <w:vAlign w:val="center"/>
          </w:tcPr>
          <w:p w14:paraId="50F61A7E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Pregrado</w:t>
            </w:r>
          </w:p>
        </w:tc>
        <w:tc>
          <w:tcPr>
            <w:tcW w:w="823" w:type="dxa"/>
            <w:vAlign w:val="center"/>
          </w:tcPr>
          <w:p w14:paraId="0C633928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720" w:type="dxa"/>
            <w:vAlign w:val="center"/>
          </w:tcPr>
          <w:p w14:paraId="55945DCA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Profesional, Postítulo o Postgrado</w:t>
            </w:r>
          </w:p>
        </w:tc>
        <w:tc>
          <w:tcPr>
            <w:tcW w:w="827" w:type="dxa"/>
            <w:vAlign w:val="center"/>
          </w:tcPr>
          <w:p w14:paraId="37DEF94E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A20131" w14:paraId="4F9EB200" w14:textId="77777777">
        <w:trPr>
          <w:jc w:val="center"/>
        </w:trPr>
        <w:tc>
          <w:tcPr>
            <w:tcW w:w="2303" w:type="dxa"/>
            <w:vAlign w:val="center"/>
          </w:tcPr>
          <w:p w14:paraId="5B8845B3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Correo Electrónico</w:t>
            </w:r>
          </w:p>
        </w:tc>
        <w:tc>
          <w:tcPr>
            <w:tcW w:w="7659" w:type="dxa"/>
            <w:gridSpan w:val="4"/>
            <w:vAlign w:val="center"/>
          </w:tcPr>
          <w:p w14:paraId="15E6BAF3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61F8CE9" w14:textId="77777777" w:rsidR="00A20131" w:rsidRDefault="00A20131">
      <w:pPr>
        <w:spacing w:after="120"/>
        <w:ind w:left="0" w:hanging="2"/>
        <w:rPr>
          <w:rFonts w:ascii="Cambria" w:eastAsia="Cambria" w:hAnsi="Cambria" w:cs="Cambria"/>
          <w:color w:val="FFFFFF"/>
        </w:rPr>
      </w:pPr>
    </w:p>
    <w:p w14:paraId="536D7121" w14:textId="77777777" w:rsidR="00A20131" w:rsidRDefault="002E3040">
      <w:pPr>
        <w:spacing w:after="12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Debido a la actual pandemia de COVID-19 las presentaciones se harán en modalidad</w:t>
      </w:r>
      <w:r>
        <w:rPr>
          <w:rFonts w:ascii="Cambria" w:eastAsia="Cambria" w:hAnsi="Cambria" w:cs="Cambria"/>
          <w:i/>
        </w:rPr>
        <w:t xml:space="preserve"> on-line</w:t>
      </w:r>
      <w:r>
        <w:rPr>
          <w:rFonts w:ascii="Cambria" w:eastAsia="Cambria" w:hAnsi="Cambria" w:cs="Cambria"/>
        </w:rPr>
        <w:t>.</w:t>
      </w:r>
    </w:p>
    <w:p w14:paraId="2899D874" w14:textId="77777777" w:rsidR="00A20131" w:rsidRDefault="00A20131">
      <w:pPr>
        <w:spacing w:after="120"/>
        <w:ind w:left="0" w:hanging="2"/>
        <w:rPr>
          <w:rFonts w:ascii="Cambria" w:eastAsia="Cambria" w:hAnsi="Cambria" w:cs="Cambria"/>
        </w:rPr>
      </w:pPr>
    </w:p>
    <w:p w14:paraId="3111AF56" w14:textId="77777777" w:rsidR="00A20131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TIPO DE TRABAJO</w:t>
      </w:r>
    </w:p>
    <w:p w14:paraId="0E803DE1" w14:textId="77777777" w:rsidR="00A20131" w:rsidRDefault="002E3040">
      <w:pPr>
        <w:spacing w:after="120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(Marcar con X)</w:t>
      </w:r>
    </w:p>
    <w:tbl>
      <w:tblPr>
        <w:tblStyle w:val="a1"/>
        <w:tblW w:w="6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25"/>
        <w:gridCol w:w="1857"/>
        <w:gridCol w:w="522"/>
        <w:gridCol w:w="1818"/>
        <w:gridCol w:w="532"/>
      </w:tblGrid>
      <w:tr w:rsidR="00A20131" w14:paraId="4E186604" w14:textId="77777777">
        <w:trPr>
          <w:jc w:val="center"/>
        </w:trPr>
        <w:tc>
          <w:tcPr>
            <w:tcW w:w="1517" w:type="dxa"/>
            <w:vAlign w:val="center"/>
          </w:tcPr>
          <w:p w14:paraId="68D286BA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Revisión Bibliográfica</w:t>
            </w:r>
          </w:p>
        </w:tc>
        <w:tc>
          <w:tcPr>
            <w:tcW w:w="525" w:type="dxa"/>
            <w:vAlign w:val="center"/>
          </w:tcPr>
          <w:p w14:paraId="6F876AEE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7" w:type="dxa"/>
            <w:vAlign w:val="center"/>
          </w:tcPr>
          <w:p w14:paraId="391E12BD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Trabajo de Investigación Original</w:t>
            </w:r>
          </w:p>
        </w:tc>
        <w:tc>
          <w:tcPr>
            <w:tcW w:w="522" w:type="dxa"/>
            <w:vAlign w:val="center"/>
          </w:tcPr>
          <w:p w14:paraId="51C1B440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8" w:type="dxa"/>
            <w:vAlign w:val="center"/>
          </w:tcPr>
          <w:p w14:paraId="0F2CE20E" w14:textId="77777777" w:rsidR="00A20131" w:rsidRDefault="002E3040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Reporte de Caso</w:t>
            </w:r>
          </w:p>
        </w:tc>
        <w:tc>
          <w:tcPr>
            <w:tcW w:w="532" w:type="dxa"/>
            <w:vAlign w:val="center"/>
          </w:tcPr>
          <w:p w14:paraId="47E8EEA7" w14:textId="77777777" w:rsidR="00A20131" w:rsidRDefault="00A20131">
            <w:pPr>
              <w:spacing w:after="120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90E9021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5EBC124F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017561C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A4F6236" w14:textId="77777777" w:rsidR="00A20131" w:rsidRDefault="002E3040">
      <w:pPr>
        <w:spacing w:before="120" w:after="120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FORMATO DE RESUMEN</w:t>
      </w:r>
    </w:p>
    <w:p w14:paraId="62779D23" w14:textId="77777777" w:rsidR="00A20131" w:rsidRDefault="00A20131">
      <w:pPr>
        <w:spacing w:before="120" w:after="120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20131" w14:paraId="5A6FC74D" w14:textId="77777777">
        <w:trPr>
          <w:jc w:val="center"/>
        </w:trPr>
        <w:tc>
          <w:tcPr>
            <w:tcW w:w="2376" w:type="dxa"/>
            <w:vAlign w:val="center"/>
          </w:tcPr>
          <w:p w14:paraId="21D43AA8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TITULO DEL TRABAJO</w:t>
            </w:r>
          </w:p>
          <w:p w14:paraId="65DB0AEE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(Español)</w:t>
            </w:r>
          </w:p>
        </w:tc>
        <w:tc>
          <w:tcPr>
            <w:tcW w:w="6804" w:type="dxa"/>
            <w:vAlign w:val="center"/>
          </w:tcPr>
          <w:p w14:paraId="1F3F4CBE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5535094B" w14:textId="77777777">
        <w:trPr>
          <w:jc w:val="center"/>
        </w:trPr>
        <w:tc>
          <w:tcPr>
            <w:tcW w:w="2376" w:type="dxa"/>
            <w:vAlign w:val="center"/>
          </w:tcPr>
          <w:p w14:paraId="0D3DAA3F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AUTOR (S)</w:t>
            </w:r>
          </w:p>
          <w:p w14:paraId="11B8DB20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(Apellido, Nombre)</w:t>
            </w:r>
          </w:p>
        </w:tc>
        <w:tc>
          <w:tcPr>
            <w:tcW w:w="6804" w:type="dxa"/>
            <w:vAlign w:val="center"/>
          </w:tcPr>
          <w:p w14:paraId="7BBB22DA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5187901A" w14:textId="77777777">
        <w:trPr>
          <w:jc w:val="center"/>
        </w:trPr>
        <w:tc>
          <w:tcPr>
            <w:tcW w:w="2376" w:type="dxa"/>
            <w:vAlign w:val="center"/>
          </w:tcPr>
          <w:p w14:paraId="6EB26513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INSTITUCION</w:t>
            </w:r>
          </w:p>
          <w:p w14:paraId="4CDC7A25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(Identificar a cuál pertenece cada autor mediante superíndice)</w:t>
            </w:r>
          </w:p>
        </w:tc>
        <w:tc>
          <w:tcPr>
            <w:tcW w:w="6804" w:type="dxa"/>
            <w:vAlign w:val="center"/>
          </w:tcPr>
          <w:p w14:paraId="4146BB2D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141B117D" w14:textId="77777777">
        <w:trPr>
          <w:trHeight w:val="1121"/>
          <w:jc w:val="center"/>
        </w:trPr>
        <w:tc>
          <w:tcPr>
            <w:tcW w:w="2376" w:type="dxa"/>
            <w:vAlign w:val="center"/>
          </w:tcPr>
          <w:p w14:paraId="58B01EB8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TEXTO RESUMEN</w:t>
            </w:r>
          </w:p>
          <w:p w14:paraId="77975A8C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(Estructurado de acuerdo a tipo de trabajo)*:</w:t>
            </w:r>
          </w:p>
          <w:p w14:paraId="0479A7AC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4A2219DF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1947562F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60C1F834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MÁXIMO 300 PALABRAS</w:t>
            </w:r>
          </w:p>
          <w:p w14:paraId="0C5BC666" w14:textId="77777777" w:rsidR="00A20131" w:rsidRDefault="002E3040">
            <w:pPr>
              <w:ind w:left="0" w:hanging="2"/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(NO SE ACEPTARÁN RESUMENES CON MÁS PALABRAS)</w:t>
            </w:r>
          </w:p>
          <w:p w14:paraId="37D6F2EC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4C322698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3AFF6D69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741526F7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6A84B90E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00BC3A83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501D60B2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121373D8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0F4FE8FC" w14:textId="77777777" w:rsidR="00A20131" w:rsidRDefault="00A20131">
            <w:pPr>
              <w:jc w:val="center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  <w:tc>
          <w:tcPr>
            <w:tcW w:w="6804" w:type="dxa"/>
            <w:vAlign w:val="center"/>
          </w:tcPr>
          <w:p w14:paraId="07A9B1EA" w14:textId="77777777" w:rsidR="00A20131" w:rsidRDefault="00A20131">
            <w:pPr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20131" w14:paraId="1991731A" w14:textId="77777777">
        <w:trPr>
          <w:jc w:val="center"/>
        </w:trPr>
        <w:tc>
          <w:tcPr>
            <w:tcW w:w="2376" w:type="dxa"/>
            <w:vAlign w:val="center"/>
          </w:tcPr>
          <w:p w14:paraId="6D7A93B7" w14:textId="77777777" w:rsidR="00A20131" w:rsidRDefault="002E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5"/>
                <w:szCs w:val="15"/>
              </w:rPr>
              <w:t>PALABRAS CLAVE:</w:t>
            </w:r>
          </w:p>
        </w:tc>
        <w:tc>
          <w:tcPr>
            <w:tcW w:w="6804" w:type="dxa"/>
            <w:vAlign w:val="center"/>
          </w:tcPr>
          <w:p w14:paraId="1281D33C" w14:textId="77777777" w:rsidR="00A20131" w:rsidRDefault="00A20131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BF958CD" w14:textId="77777777" w:rsidR="00A20131" w:rsidRDefault="00A20131">
      <w:pPr>
        <w:spacing w:before="120" w:after="120"/>
        <w:ind w:left="0" w:hanging="2"/>
        <w:jc w:val="center"/>
        <w:rPr>
          <w:rFonts w:ascii="Cambria" w:eastAsia="Cambria" w:hAnsi="Cambria" w:cs="Cambria"/>
        </w:rPr>
      </w:pPr>
    </w:p>
    <w:p w14:paraId="27D09EB2" w14:textId="77777777" w:rsidR="00A20131" w:rsidRDefault="002E3040">
      <w:pPr>
        <w:spacing w:before="120" w:after="12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La estructura del resumen deberá ser la siguiente, según el tipo de trabajo presentado:</w:t>
      </w:r>
    </w:p>
    <w:p w14:paraId="0964CDA3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A) REVISIONES BIBLIOGRÁFICAS</w:t>
      </w:r>
      <w:r>
        <w:rPr>
          <w:rFonts w:ascii="Cambria" w:eastAsia="Cambria" w:hAnsi="Cambria" w:cs="Cambria"/>
        </w:rPr>
        <w:t>: Introducción, Método (de la revisión), Resultados, Conclusiones.</w:t>
      </w:r>
    </w:p>
    <w:p w14:paraId="7B3197D0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B) TRABAJOS DE INVESTIGACIÓN ORIGINAL:</w:t>
      </w:r>
      <w:r>
        <w:rPr>
          <w:rFonts w:ascii="Cambria" w:eastAsia="Cambria" w:hAnsi="Cambria" w:cs="Cambria"/>
        </w:rPr>
        <w:t xml:space="preserve"> Introducción, Objetivo, Material y Métodos, Resultados, Conclusiones.</w:t>
      </w:r>
    </w:p>
    <w:p w14:paraId="389A1035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C) REPORTES DE CASO:</w:t>
      </w:r>
      <w:r>
        <w:rPr>
          <w:rFonts w:ascii="Cambria" w:eastAsia="Cambria" w:hAnsi="Cambria" w:cs="Cambria"/>
        </w:rPr>
        <w:t xml:space="preserve"> Introducción, Reporte del Caso, Conclusiones.</w:t>
      </w:r>
    </w:p>
    <w:p w14:paraId="096C8EA9" w14:textId="77777777" w:rsidR="00A20131" w:rsidRDefault="00A20131">
      <w:pPr>
        <w:spacing w:before="120" w:after="120"/>
        <w:ind w:left="0" w:hanging="2"/>
        <w:jc w:val="both"/>
        <w:rPr>
          <w:rFonts w:ascii="Cambria" w:eastAsia="Cambria" w:hAnsi="Cambria" w:cs="Cambria"/>
        </w:rPr>
      </w:pPr>
    </w:p>
    <w:p w14:paraId="24A98EDC" w14:textId="77777777" w:rsidR="00A20131" w:rsidRPr="009D7B23" w:rsidRDefault="002E3040">
      <w:pPr>
        <w:spacing w:before="120" w:after="120"/>
        <w:ind w:left="0" w:hanging="2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**Las referencias bibliográficas deberán ser en formado Vancouver.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Ejemplo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:</w:t>
      </w:r>
    </w:p>
    <w:p w14:paraId="17DA60DF" w14:textId="77777777" w:rsidR="00A20131" w:rsidRDefault="002E3040">
      <w:pPr>
        <w:spacing w:before="120" w:after="12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Brignol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L,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Guyot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L, Richard O, </w:t>
      </w:r>
      <w:proofErr w:type="spellStart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>Chossegros</w:t>
      </w:r>
      <w:proofErr w:type="spellEnd"/>
      <w:r w:rsidRPr="009D7B23">
        <w:rPr>
          <w:rFonts w:ascii="Cambria" w:eastAsia="Cambria" w:hAnsi="Cambria" w:cs="Cambria"/>
          <w:b/>
          <w:sz w:val="18"/>
          <w:szCs w:val="18"/>
          <w:lang w:val="en-US"/>
        </w:rPr>
        <w:t xml:space="preserve"> C. An unusual jugal abscess after third molar extraction: a complication of hemostatic wax. </w:t>
      </w:r>
      <w:r>
        <w:rPr>
          <w:rFonts w:ascii="Cambria" w:eastAsia="Cambria" w:hAnsi="Cambria" w:cs="Cambria"/>
          <w:b/>
          <w:sz w:val="18"/>
          <w:szCs w:val="18"/>
        </w:rPr>
        <w:t>Rev Stomatol Chir Maxillofac. 2007; 108(2):150-2.</w:t>
      </w:r>
    </w:p>
    <w:sectPr w:rsidR="00A20131">
      <w:pgSz w:w="12240" w:h="15840"/>
      <w:pgMar w:top="1134" w:right="1077" w:bottom="1134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1"/>
    <w:rsid w:val="002E3040"/>
    <w:rsid w:val="009D7B23"/>
    <w:rsid w:val="00A20131"/>
    <w:rsid w:val="00C03383"/>
    <w:rsid w:val="00D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13F3"/>
  <w15:docId w15:val="{A6DFF8F0-9A96-F745-A133-4E33A44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4"/>
      <w:szCs w:val="24"/>
      <w:lang w:eastAsia="es-ES"/>
    </w:rPr>
  </w:style>
  <w:style w:type="character" w:customStyle="1" w:styleId="TextoindependienteCar">
    <w:name w:val="Texto independiente Car"/>
    <w:rPr>
      <w:rFonts w:ascii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Cuerpo">
    <w:name w:val="Cuerpo"/>
    <w:basedOn w:val="Normal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Sombreadomedio1-nfasis11">
    <w:name w:val="Sombreado medio 1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en-US"/>
    </w:rPr>
  </w:style>
  <w:style w:type="paragraph" w:customStyle="1" w:styleId="longtext">
    <w:name w:val="long text"/>
    <w:basedOn w:val="Normal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S58Y4N+zNhwt9lmVENc78OrDg==">AMUW2mWF+doIm/IXIg2Q72Jdp7m6zbtoLyTHmePA1Y9Z+bw5ZCgT271zw8aS4SpgFealqWf+USmnTbM3SAs+mOvUKoHJ1IpionCRGdAhx0PREwGgf4pNM0Y=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ufroo</cp:lastModifiedBy>
  <cp:revision>2</cp:revision>
  <dcterms:created xsi:type="dcterms:W3CDTF">2022-05-17T20:32:00Z</dcterms:created>
  <dcterms:modified xsi:type="dcterms:W3CDTF">2022-05-17T20:32:00Z</dcterms:modified>
</cp:coreProperties>
</file>